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52" w:rsidRPr="008028A1" w:rsidRDefault="00EA7152" w:rsidP="00EA7152">
      <w:pPr>
        <w:widowControl/>
        <w:shd w:val="clear" w:color="auto" w:fill="FFFFFF"/>
        <w:spacing w:line="440" w:lineRule="exact"/>
        <w:jc w:val="left"/>
        <w:rPr>
          <w:rFonts w:ascii="宋体" w:hAnsi="宋体" w:cs="Lucida Sans Unicode"/>
          <w:b/>
          <w:color w:val="000000"/>
          <w:kern w:val="0"/>
          <w:sz w:val="36"/>
          <w:szCs w:val="36"/>
        </w:rPr>
      </w:pPr>
      <w:r w:rsidRPr="008028A1">
        <w:rPr>
          <w:rFonts w:ascii="宋体" w:hAnsi="宋体" w:cs="Lucida Sans Unicode" w:hint="eastAsia"/>
          <w:b/>
          <w:color w:val="000000"/>
          <w:kern w:val="0"/>
          <w:sz w:val="36"/>
          <w:szCs w:val="36"/>
        </w:rPr>
        <w:t>附件</w:t>
      </w:r>
      <w:r>
        <w:rPr>
          <w:rFonts w:ascii="宋体" w:hAnsi="宋体" w:cs="Lucida Sans Unicode" w:hint="eastAsia"/>
          <w:b/>
          <w:color w:val="000000"/>
          <w:kern w:val="0"/>
          <w:sz w:val="36"/>
          <w:szCs w:val="36"/>
        </w:rPr>
        <w:t>：</w:t>
      </w:r>
      <w:r w:rsidRPr="008028A1">
        <w:rPr>
          <w:rFonts w:ascii="宋体" w:hAnsi="宋体" w:cs="Lucida Sans Unicode" w:hint="eastAsia"/>
          <w:b/>
          <w:color w:val="000000"/>
          <w:kern w:val="0"/>
          <w:sz w:val="36"/>
          <w:szCs w:val="36"/>
        </w:rPr>
        <w:t>2</w:t>
      </w:r>
      <w:r>
        <w:rPr>
          <w:rFonts w:ascii="宋体" w:hAnsi="宋体" w:cs="Lucida Sans Unicode" w:hint="eastAsia"/>
          <w:b/>
          <w:color w:val="000000"/>
          <w:kern w:val="0"/>
          <w:sz w:val="36"/>
          <w:szCs w:val="36"/>
        </w:rPr>
        <w:t>.</w:t>
      </w:r>
      <w:r w:rsidRPr="008028A1">
        <w:rPr>
          <w:rFonts w:ascii="宋体" w:hAnsi="宋体" w:cs="Lucida Sans Unicode" w:hint="eastAsia"/>
          <w:b/>
          <w:color w:val="000000"/>
          <w:kern w:val="0"/>
          <w:sz w:val="36"/>
          <w:szCs w:val="36"/>
        </w:rPr>
        <w:t>20</w:t>
      </w:r>
      <w:r>
        <w:rPr>
          <w:rFonts w:ascii="宋体" w:hAnsi="宋体" w:cs="Lucida Sans Unicode" w:hint="eastAsia"/>
          <w:b/>
          <w:color w:val="000000"/>
          <w:kern w:val="0"/>
          <w:sz w:val="36"/>
          <w:szCs w:val="36"/>
        </w:rPr>
        <w:t>2</w:t>
      </w:r>
      <w:r w:rsidR="00A95F67">
        <w:rPr>
          <w:rFonts w:ascii="宋体" w:hAnsi="宋体" w:cs="Lucida Sans Unicode" w:hint="eastAsia"/>
          <w:b/>
          <w:color w:val="000000"/>
          <w:kern w:val="0"/>
          <w:sz w:val="36"/>
          <w:szCs w:val="36"/>
        </w:rPr>
        <w:t>3</w:t>
      </w:r>
      <w:r w:rsidRPr="008028A1">
        <w:rPr>
          <w:rFonts w:ascii="宋体" w:hAnsi="宋体" w:cs="Lucida Sans Unicode" w:hint="eastAsia"/>
          <w:b/>
          <w:color w:val="000000"/>
          <w:kern w:val="0"/>
          <w:sz w:val="36"/>
          <w:szCs w:val="36"/>
        </w:rPr>
        <w:t>年度后勤管理先进个人候选人推荐表</w:t>
      </w:r>
    </w:p>
    <w:p w:rsidR="00EA7152" w:rsidRPr="001411BA" w:rsidRDefault="00EA7152" w:rsidP="00EA7152">
      <w:pPr>
        <w:widowControl/>
        <w:shd w:val="clear" w:color="auto" w:fill="FFFFFF"/>
        <w:spacing w:line="440" w:lineRule="exact"/>
        <w:ind w:rightChars="-159" w:right="-334"/>
        <w:jc w:val="center"/>
        <w:rPr>
          <w:rFonts w:ascii="仿宋_GB2312" w:eastAsia="仿宋_GB2312" w:hAnsi="宋体" w:cs="Lucida Sans Unicode"/>
          <w:b/>
          <w:color w:val="000000"/>
          <w:kern w:val="0"/>
          <w:sz w:val="32"/>
          <w:szCs w:val="32"/>
        </w:rPr>
      </w:pP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8"/>
        <w:gridCol w:w="1368"/>
        <w:gridCol w:w="1701"/>
        <w:gridCol w:w="142"/>
        <w:gridCol w:w="1134"/>
        <w:gridCol w:w="1701"/>
        <w:gridCol w:w="1938"/>
      </w:tblGrid>
      <w:tr w:rsidR="00EA7152" w:rsidRPr="007673C8" w:rsidTr="00C14286">
        <w:trPr>
          <w:trHeight w:val="624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52" w:rsidRPr="007673C8" w:rsidRDefault="00EA7152" w:rsidP="00C14286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673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52" w:rsidRPr="007673C8" w:rsidRDefault="00EA7152" w:rsidP="00C14286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52" w:rsidRPr="007673C8" w:rsidRDefault="00EA7152" w:rsidP="00C14286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673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52" w:rsidRPr="007673C8" w:rsidRDefault="00EA7152" w:rsidP="00C14286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52" w:rsidRPr="007673C8" w:rsidRDefault="00EA7152" w:rsidP="00C14286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673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52" w:rsidRPr="007673C8" w:rsidRDefault="00EA7152" w:rsidP="00C14286">
            <w:pPr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A7152" w:rsidRPr="007673C8" w:rsidTr="00C14286">
        <w:trPr>
          <w:trHeight w:val="624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52" w:rsidRPr="007673C8" w:rsidRDefault="00EA7152" w:rsidP="00C14286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673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52" w:rsidRPr="007673C8" w:rsidRDefault="00EA7152" w:rsidP="00C14286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52" w:rsidRPr="007673C8" w:rsidRDefault="00EA7152" w:rsidP="00C14286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673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52" w:rsidRPr="007673C8" w:rsidRDefault="00EA7152" w:rsidP="00C14286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52" w:rsidRPr="007673C8" w:rsidRDefault="00EA7152" w:rsidP="00C14286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673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52" w:rsidRPr="007673C8" w:rsidRDefault="00EA7152" w:rsidP="00C14286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A7152" w:rsidRPr="007673C8" w:rsidTr="00C14286">
        <w:trPr>
          <w:trHeight w:val="624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52" w:rsidRPr="007673C8" w:rsidRDefault="00EA7152" w:rsidP="00C14286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673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  务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52" w:rsidRPr="007673C8" w:rsidRDefault="00EA7152" w:rsidP="00C14286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52" w:rsidRPr="007673C8" w:rsidRDefault="00EA7152" w:rsidP="00C14286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673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  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52" w:rsidRPr="007673C8" w:rsidRDefault="00EA7152" w:rsidP="00C14286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A7152" w:rsidRPr="007673C8" w:rsidTr="00C14286">
        <w:trPr>
          <w:trHeight w:val="624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52" w:rsidRPr="007673C8" w:rsidRDefault="00EA7152" w:rsidP="00C14286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673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7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52" w:rsidRPr="007673C8" w:rsidRDefault="00EA7152" w:rsidP="00C14286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A7152" w:rsidRPr="007673C8" w:rsidTr="00C14286">
        <w:trPr>
          <w:cantSplit/>
          <w:trHeight w:val="1952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52" w:rsidRPr="007673C8" w:rsidRDefault="00EA7152" w:rsidP="00C14286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673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工作简历</w:t>
            </w:r>
          </w:p>
        </w:tc>
        <w:tc>
          <w:tcPr>
            <w:tcW w:w="7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52" w:rsidRPr="007673C8" w:rsidRDefault="00EA7152" w:rsidP="00C14286">
            <w:pPr>
              <w:spacing w:line="240" w:lineRule="exact"/>
              <w:ind w:firstLineChars="100" w:firstLine="24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A7152" w:rsidRPr="007673C8" w:rsidTr="00C14286">
        <w:trPr>
          <w:cantSplit/>
          <w:trHeight w:val="5807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52" w:rsidRPr="007673C8" w:rsidRDefault="00EA7152" w:rsidP="00C14286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673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主要事迹（500字左右）</w:t>
            </w:r>
          </w:p>
        </w:tc>
        <w:tc>
          <w:tcPr>
            <w:tcW w:w="7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52" w:rsidRPr="007673C8" w:rsidRDefault="00EA7152" w:rsidP="00C14286">
            <w:pPr>
              <w:spacing w:line="5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EA7152" w:rsidRPr="007673C8" w:rsidRDefault="00EA7152" w:rsidP="00C14286">
            <w:pPr>
              <w:spacing w:line="5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EA7152" w:rsidRPr="007673C8" w:rsidRDefault="00EA7152" w:rsidP="00C14286">
            <w:pPr>
              <w:spacing w:line="5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EA7152" w:rsidRPr="007673C8" w:rsidRDefault="00EA7152" w:rsidP="00C14286">
            <w:pPr>
              <w:spacing w:line="5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EA7152" w:rsidRPr="007673C8" w:rsidRDefault="00EA7152" w:rsidP="00C14286">
            <w:pPr>
              <w:spacing w:line="5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EA7152" w:rsidRPr="007673C8" w:rsidRDefault="00EA7152" w:rsidP="00C14286">
            <w:pPr>
              <w:spacing w:line="5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EA7152" w:rsidRPr="007673C8" w:rsidRDefault="00EA7152" w:rsidP="00C14286">
            <w:pPr>
              <w:spacing w:line="52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A7152" w:rsidRPr="007673C8" w:rsidTr="00C14286">
        <w:trPr>
          <w:cantSplit/>
          <w:trHeight w:val="2120"/>
          <w:jc w:val="center"/>
        </w:trPr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52" w:rsidRPr="007673C8" w:rsidRDefault="00EA7152" w:rsidP="00C14286">
            <w:pPr>
              <w:spacing w:line="6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</w:t>
            </w:r>
            <w:r w:rsidRPr="007673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单位意见</w:t>
            </w:r>
          </w:p>
          <w:p w:rsidR="00EA7152" w:rsidRPr="007673C8" w:rsidRDefault="00EA7152" w:rsidP="00C14286">
            <w:pPr>
              <w:spacing w:line="640" w:lineRule="exact"/>
              <w:ind w:firstLineChars="600" w:firstLine="16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673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(盖章)</w:t>
            </w:r>
          </w:p>
          <w:p w:rsidR="00EA7152" w:rsidRPr="007673C8" w:rsidRDefault="00EA7152" w:rsidP="00C14286">
            <w:pPr>
              <w:spacing w:line="640" w:lineRule="exact"/>
              <w:ind w:firstLineChars="500" w:firstLine="1400"/>
              <w:rPr>
                <w:rFonts w:ascii="仿宋" w:eastAsia="仿宋" w:hAnsi="仿宋"/>
                <w:color w:val="000000"/>
                <w:sz w:val="24"/>
              </w:rPr>
            </w:pPr>
            <w:r w:rsidRPr="007673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52" w:rsidRPr="007673C8" w:rsidRDefault="00EA7152" w:rsidP="00C14286">
            <w:pPr>
              <w:spacing w:line="400" w:lineRule="exact"/>
              <w:rPr>
                <w:rFonts w:ascii="仿宋" w:eastAsia="仿宋" w:hAnsi="仿宋" w:cs="Lucida Sans Unicode"/>
                <w:color w:val="000000"/>
                <w:kern w:val="0"/>
                <w:sz w:val="28"/>
                <w:szCs w:val="28"/>
              </w:rPr>
            </w:pPr>
            <w:r w:rsidRPr="007673C8">
              <w:rPr>
                <w:rFonts w:ascii="仿宋" w:eastAsia="仿宋" w:hAnsi="仿宋" w:cs="Lucida Sans Unicode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Lucida Sans Unicode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7673C8">
              <w:rPr>
                <w:rFonts w:ascii="仿宋" w:eastAsia="仿宋" w:hAnsi="仿宋" w:cs="Lucida Sans Unicode" w:hint="eastAsia"/>
                <w:color w:val="000000"/>
                <w:kern w:val="0"/>
                <w:sz w:val="28"/>
                <w:szCs w:val="28"/>
              </w:rPr>
              <w:t>南京市卫生系统</w:t>
            </w:r>
          </w:p>
          <w:p w:rsidR="00EA7152" w:rsidRPr="007673C8" w:rsidRDefault="00EA7152" w:rsidP="00C1428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Lucida Sans Unicode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7673C8">
              <w:rPr>
                <w:rFonts w:ascii="仿宋" w:eastAsia="仿宋" w:hAnsi="仿宋" w:cs="Lucida Sans Unicode" w:hint="eastAsia"/>
                <w:color w:val="000000"/>
                <w:kern w:val="0"/>
                <w:sz w:val="28"/>
                <w:szCs w:val="28"/>
              </w:rPr>
              <w:t>后勤管理协会</w:t>
            </w:r>
            <w:r w:rsidRPr="007673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意见</w:t>
            </w:r>
          </w:p>
          <w:p w:rsidR="00EA7152" w:rsidRPr="007673C8" w:rsidRDefault="00EA7152" w:rsidP="00C14286">
            <w:pPr>
              <w:ind w:firstLineChars="450" w:firstLine="126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673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（盖章）</w:t>
            </w:r>
          </w:p>
          <w:p w:rsidR="00EA7152" w:rsidRPr="007673C8" w:rsidRDefault="00EA7152" w:rsidP="00C14286">
            <w:pPr>
              <w:ind w:firstLineChars="400" w:firstLine="112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673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月  日</w:t>
            </w:r>
          </w:p>
        </w:tc>
      </w:tr>
    </w:tbl>
    <w:p w:rsidR="00155494" w:rsidRDefault="00155494"/>
    <w:sectPr w:rsidR="00155494" w:rsidSect="00227B97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1FE" w:rsidRDefault="007B41FE" w:rsidP="00227B97">
      <w:r>
        <w:separator/>
      </w:r>
    </w:p>
  </w:endnote>
  <w:endnote w:type="continuationSeparator" w:id="0">
    <w:p w:rsidR="007B41FE" w:rsidRDefault="007B41FE" w:rsidP="00227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C34" w:rsidRDefault="00227B9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1C6C34" w:rsidRDefault="00227B97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767E75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A95F67" w:rsidRPr="00A95F67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1FE" w:rsidRDefault="007B41FE" w:rsidP="00227B97">
      <w:r>
        <w:separator/>
      </w:r>
    </w:p>
  </w:footnote>
  <w:footnote w:type="continuationSeparator" w:id="0">
    <w:p w:rsidR="007B41FE" w:rsidRDefault="007B41FE" w:rsidP="00227B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7152"/>
    <w:rsid w:val="00155494"/>
    <w:rsid w:val="00227B97"/>
    <w:rsid w:val="00767E75"/>
    <w:rsid w:val="007B41FE"/>
    <w:rsid w:val="00A95F67"/>
    <w:rsid w:val="00EA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A715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EA7152"/>
    <w:rPr>
      <w:rFonts w:ascii="Times New Roman" w:eastAsia="宋体" w:hAnsi="Times New Roman" w:cs="Times New Roman"/>
      <w:sz w:val="1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A95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95F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2022-11-21T02:45:00Z</dcterms:created>
  <dcterms:modified xsi:type="dcterms:W3CDTF">2023-11-02T06:50:00Z</dcterms:modified>
</cp:coreProperties>
</file>