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8B" w:rsidRDefault="009C3B8B" w:rsidP="009C3B8B">
      <w:pPr>
        <w:spacing w:line="400" w:lineRule="exact"/>
        <w:rPr>
          <w:b/>
          <w:sz w:val="32"/>
          <w:szCs w:val="32"/>
        </w:rPr>
      </w:pPr>
      <w:r w:rsidRPr="000C1CBB">
        <w:rPr>
          <w:rFonts w:hint="eastAsia"/>
          <w:b/>
          <w:sz w:val="32"/>
          <w:szCs w:val="32"/>
        </w:rPr>
        <w:t>附件：南京市卫生系统后勤管理协会第七届理事会常务理事、理事、会员候选人推荐表</w:t>
      </w:r>
    </w:p>
    <w:p w:rsidR="009C3B8B" w:rsidRPr="000C1CBB" w:rsidRDefault="009C3B8B" w:rsidP="009C3B8B">
      <w:pPr>
        <w:spacing w:line="400" w:lineRule="exact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1410"/>
        <w:gridCol w:w="7"/>
        <w:gridCol w:w="1417"/>
        <w:gridCol w:w="1351"/>
        <w:gridCol w:w="66"/>
        <w:gridCol w:w="1417"/>
        <w:gridCol w:w="1417"/>
        <w:gridCol w:w="10"/>
        <w:gridCol w:w="1407"/>
        <w:gridCol w:w="1418"/>
        <w:gridCol w:w="1418"/>
        <w:gridCol w:w="22"/>
        <w:gridCol w:w="1396"/>
        <w:gridCol w:w="1418"/>
      </w:tblGrid>
      <w:tr w:rsidR="009C3B8B" w:rsidRPr="000C1CBB" w:rsidTr="000C782F">
        <w:trPr>
          <w:trHeight w:hRule="exact" w:val="780"/>
          <w:jc w:val="center"/>
        </w:trPr>
        <w:tc>
          <w:tcPr>
            <w:tcW w:w="1417" w:type="dxa"/>
            <w:gridSpan w:val="2"/>
            <w:vAlign w:val="center"/>
          </w:tcPr>
          <w:p w:rsidR="009C3B8B" w:rsidRPr="000C1CBB" w:rsidRDefault="009C3B8B" w:rsidP="000C782F">
            <w:pPr>
              <w:widowControl/>
              <w:spacing w:line="4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姓</w:t>
            </w:r>
            <w:r>
              <w:rPr>
                <w:rFonts w:ascii="仿宋" w:eastAsia="仿宋" w:hAnsi="仿宋" w:hint="eastAsia"/>
                <w:w w:val="90"/>
                <w:sz w:val="32"/>
                <w:szCs w:val="32"/>
              </w:rPr>
              <w:t xml:space="preserve">    </w:t>
            </w: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名</w:t>
            </w:r>
          </w:p>
        </w:tc>
        <w:tc>
          <w:tcPr>
            <w:tcW w:w="1417" w:type="dxa"/>
            <w:vAlign w:val="center"/>
          </w:tcPr>
          <w:p w:rsidR="009C3B8B" w:rsidRPr="000C1CBB" w:rsidRDefault="009C3B8B" w:rsidP="000C782F">
            <w:pPr>
              <w:widowControl/>
              <w:spacing w:line="4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3B8B" w:rsidRPr="000C1CBB" w:rsidRDefault="009C3B8B" w:rsidP="000C782F">
            <w:pPr>
              <w:widowControl/>
              <w:spacing w:line="4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性</w:t>
            </w:r>
            <w:r>
              <w:rPr>
                <w:rFonts w:ascii="仿宋" w:eastAsia="仿宋" w:hAnsi="仿宋" w:hint="eastAsia"/>
                <w:w w:val="90"/>
                <w:sz w:val="32"/>
                <w:szCs w:val="32"/>
              </w:rPr>
              <w:t xml:space="preserve">    </w:t>
            </w: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别</w:t>
            </w:r>
          </w:p>
        </w:tc>
        <w:tc>
          <w:tcPr>
            <w:tcW w:w="1417" w:type="dxa"/>
            <w:vAlign w:val="center"/>
          </w:tcPr>
          <w:p w:rsidR="009C3B8B" w:rsidRPr="000C1CBB" w:rsidRDefault="009C3B8B" w:rsidP="000C782F">
            <w:pPr>
              <w:widowControl/>
              <w:spacing w:line="4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C3B8B" w:rsidRPr="000C1CBB" w:rsidRDefault="009C3B8B" w:rsidP="000C782F">
            <w:pPr>
              <w:widowControl/>
              <w:spacing w:line="4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9C3B8B" w:rsidRPr="000C1CBB" w:rsidRDefault="009C3B8B" w:rsidP="000C782F">
            <w:pPr>
              <w:widowControl/>
              <w:spacing w:line="4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C3B8B" w:rsidRPr="000C1CBB" w:rsidRDefault="009C3B8B" w:rsidP="000C782F">
            <w:pPr>
              <w:widowControl/>
              <w:spacing w:line="4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学</w:t>
            </w:r>
            <w:r>
              <w:rPr>
                <w:rFonts w:ascii="仿宋" w:eastAsia="仿宋" w:hAnsi="仿宋" w:hint="eastAsia"/>
                <w:w w:val="90"/>
                <w:sz w:val="32"/>
                <w:szCs w:val="32"/>
              </w:rPr>
              <w:t xml:space="preserve">    </w:t>
            </w: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历</w:t>
            </w:r>
          </w:p>
        </w:tc>
        <w:tc>
          <w:tcPr>
            <w:tcW w:w="1418" w:type="dxa"/>
            <w:vAlign w:val="center"/>
          </w:tcPr>
          <w:p w:rsidR="009C3B8B" w:rsidRPr="000C1CBB" w:rsidRDefault="009C3B8B" w:rsidP="000C782F">
            <w:pPr>
              <w:widowControl/>
              <w:spacing w:line="4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3B8B" w:rsidRPr="000C1CBB" w:rsidRDefault="009C3B8B" w:rsidP="000C782F">
            <w:pPr>
              <w:widowControl/>
              <w:spacing w:line="4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工作时间</w:t>
            </w:r>
          </w:p>
        </w:tc>
        <w:tc>
          <w:tcPr>
            <w:tcW w:w="1418" w:type="dxa"/>
            <w:vAlign w:val="center"/>
          </w:tcPr>
          <w:p w:rsidR="009C3B8B" w:rsidRPr="000C1CBB" w:rsidRDefault="009C3B8B" w:rsidP="000C782F">
            <w:pPr>
              <w:widowControl/>
              <w:spacing w:line="4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9C3B8B" w:rsidRPr="000C1CBB" w:rsidTr="000C782F">
        <w:trPr>
          <w:trHeight w:hRule="exact" w:val="847"/>
          <w:jc w:val="center"/>
        </w:trPr>
        <w:tc>
          <w:tcPr>
            <w:tcW w:w="1417" w:type="dxa"/>
            <w:gridSpan w:val="2"/>
            <w:vAlign w:val="center"/>
          </w:tcPr>
          <w:p w:rsidR="009C3B8B" w:rsidRPr="000C1CBB" w:rsidRDefault="009C3B8B" w:rsidP="000C782F">
            <w:pPr>
              <w:widowControl/>
              <w:spacing w:line="5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9C3B8B" w:rsidRPr="000C1CBB" w:rsidRDefault="009C3B8B" w:rsidP="000C782F">
            <w:pPr>
              <w:widowControl/>
              <w:spacing w:line="5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3B8B" w:rsidRPr="000C1CBB" w:rsidRDefault="009C3B8B" w:rsidP="000C782F">
            <w:pPr>
              <w:widowControl/>
              <w:spacing w:line="5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职</w:t>
            </w:r>
            <w:r>
              <w:rPr>
                <w:rFonts w:ascii="仿宋" w:eastAsia="仿宋" w:hAnsi="仿宋" w:hint="eastAsia"/>
                <w:w w:val="90"/>
                <w:sz w:val="32"/>
                <w:szCs w:val="32"/>
              </w:rPr>
              <w:t xml:space="preserve">    </w:t>
            </w: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务</w:t>
            </w:r>
          </w:p>
        </w:tc>
        <w:tc>
          <w:tcPr>
            <w:tcW w:w="1417" w:type="dxa"/>
            <w:vAlign w:val="center"/>
          </w:tcPr>
          <w:p w:rsidR="009C3B8B" w:rsidRPr="000C1CBB" w:rsidRDefault="009C3B8B" w:rsidP="000C782F">
            <w:pPr>
              <w:widowControl/>
              <w:spacing w:line="5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C3B8B" w:rsidRPr="000C1CBB" w:rsidRDefault="009C3B8B" w:rsidP="000C782F">
            <w:pPr>
              <w:widowControl/>
              <w:spacing w:line="5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职</w:t>
            </w:r>
            <w:r>
              <w:rPr>
                <w:rFonts w:ascii="仿宋" w:eastAsia="仿宋" w:hAnsi="仿宋" w:hint="eastAsia"/>
                <w:w w:val="90"/>
                <w:sz w:val="32"/>
                <w:szCs w:val="32"/>
              </w:rPr>
              <w:t xml:space="preserve">    </w:t>
            </w: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称</w:t>
            </w:r>
          </w:p>
        </w:tc>
        <w:tc>
          <w:tcPr>
            <w:tcW w:w="1417" w:type="dxa"/>
            <w:gridSpan w:val="2"/>
            <w:vAlign w:val="center"/>
          </w:tcPr>
          <w:p w:rsidR="009C3B8B" w:rsidRPr="000C1CBB" w:rsidRDefault="009C3B8B" w:rsidP="000C782F">
            <w:pPr>
              <w:widowControl/>
              <w:spacing w:line="5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C3B8B" w:rsidRPr="000C1CBB" w:rsidRDefault="009C3B8B" w:rsidP="000C782F">
            <w:pPr>
              <w:widowControl/>
              <w:spacing w:line="5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办公电话</w:t>
            </w:r>
          </w:p>
        </w:tc>
        <w:tc>
          <w:tcPr>
            <w:tcW w:w="1418" w:type="dxa"/>
            <w:vAlign w:val="center"/>
          </w:tcPr>
          <w:p w:rsidR="009C3B8B" w:rsidRPr="000C1CBB" w:rsidRDefault="009C3B8B" w:rsidP="000C782F">
            <w:pPr>
              <w:widowControl/>
              <w:spacing w:line="5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3B8B" w:rsidRPr="000C1CBB" w:rsidRDefault="009C3B8B" w:rsidP="000C782F">
            <w:pPr>
              <w:widowControl/>
              <w:spacing w:line="5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手</w:t>
            </w:r>
            <w:r>
              <w:rPr>
                <w:rFonts w:ascii="仿宋" w:eastAsia="仿宋" w:hAnsi="仿宋" w:hint="eastAsia"/>
                <w:w w:val="90"/>
                <w:sz w:val="32"/>
                <w:szCs w:val="32"/>
              </w:rPr>
              <w:t xml:space="preserve">    </w:t>
            </w: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机</w:t>
            </w:r>
          </w:p>
        </w:tc>
        <w:tc>
          <w:tcPr>
            <w:tcW w:w="1418" w:type="dxa"/>
            <w:vAlign w:val="center"/>
          </w:tcPr>
          <w:p w:rsidR="009C3B8B" w:rsidRPr="000C1CBB" w:rsidRDefault="009C3B8B" w:rsidP="000C782F">
            <w:pPr>
              <w:widowControl/>
              <w:spacing w:line="5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9C3B8B" w:rsidRPr="000C1CBB" w:rsidTr="000C782F">
        <w:trPr>
          <w:trHeight w:hRule="exact" w:val="846"/>
          <w:jc w:val="center"/>
        </w:trPr>
        <w:tc>
          <w:tcPr>
            <w:tcW w:w="1417" w:type="dxa"/>
            <w:gridSpan w:val="2"/>
            <w:vAlign w:val="center"/>
          </w:tcPr>
          <w:p w:rsidR="009C3B8B" w:rsidRPr="000C1CBB" w:rsidRDefault="009C3B8B" w:rsidP="000C782F">
            <w:pPr>
              <w:widowControl/>
              <w:spacing w:line="5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工作单位</w:t>
            </w:r>
          </w:p>
        </w:tc>
        <w:tc>
          <w:tcPr>
            <w:tcW w:w="7085" w:type="dxa"/>
            <w:gridSpan w:val="7"/>
            <w:vAlign w:val="center"/>
          </w:tcPr>
          <w:p w:rsidR="009C3B8B" w:rsidRPr="000C1CBB" w:rsidRDefault="009C3B8B" w:rsidP="000C782F">
            <w:pPr>
              <w:widowControl/>
              <w:spacing w:line="5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C3B8B" w:rsidRPr="000C1CBB" w:rsidRDefault="009C3B8B" w:rsidP="000C782F">
            <w:pPr>
              <w:widowControl/>
              <w:spacing w:line="5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本人签字</w:t>
            </w:r>
          </w:p>
        </w:tc>
        <w:tc>
          <w:tcPr>
            <w:tcW w:w="4254" w:type="dxa"/>
            <w:gridSpan w:val="4"/>
            <w:vAlign w:val="center"/>
          </w:tcPr>
          <w:p w:rsidR="009C3B8B" w:rsidRPr="000C1CBB" w:rsidRDefault="009C3B8B" w:rsidP="000C782F">
            <w:pPr>
              <w:widowControl/>
              <w:spacing w:line="50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9C3B8B" w:rsidRPr="000C1CBB" w:rsidTr="000C782F">
        <w:trPr>
          <w:trHeight w:hRule="exact" w:val="510"/>
          <w:jc w:val="center"/>
        </w:trPr>
        <w:tc>
          <w:tcPr>
            <w:tcW w:w="1410" w:type="dxa"/>
            <w:vMerge w:val="restart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简</w:t>
            </w:r>
            <w:r>
              <w:rPr>
                <w:rFonts w:ascii="仿宋" w:eastAsia="仿宋" w:hAnsi="仿宋" w:hint="eastAsia"/>
                <w:w w:val="90"/>
                <w:sz w:val="32"/>
                <w:szCs w:val="32"/>
              </w:rPr>
              <w:t xml:space="preserve">    </w:t>
            </w: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历</w:t>
            </w:r>
          </w:p>
        </w:tc>
        <w:tc>
          <w:tcPr>
            <w:tcW w:w="2775" w:type="dxa"/>
            <w:gridSpan w:val="3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时</w:t>
            </w:r>
            <w:r>
              <w:rPr>
                <w:rFonts w:ascii="仿宋" w:eastAsia="仿宋" w:hAnsi="仿宋" w:hint="eastAsia"/>
                <w:w w:val="90"/>
                <w:sz w:val="32"/>
                <w:szCs w:val="32"/>
              </w:rPr>
              <w:t xml:space="preserve">    </w:t>
            </w: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间</w:t>
            </w:r>
          </w:p>
        </w:tc>
        <w:tc>
          <w:tcPr>
            <w:tcW w:w="7175" w:type="dxa"/>
            <w:gridSpan w:val="8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工作单位</w:t>
            </w:r>
          </w:p>
        </w:tc>
        <w:tc>
          <w:tcPr>
            <w:tcW w:w="2814" w:type="dxa"/>
            <w:gridSpan w:val="2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职</w:t>
            </w:r>
            <w:r>
              <w:rPr>
                <w:rFonts w:ascii="仿宋" w:eastAsia="仿宋" w:hAnsi="仿宋" w:hint="eastAsia"/>
                <w:w w:val="90"/>
                <w:sz w:val="32"/>
                <w:szCs w:val="32"/>
              </w:rPr>
              <w:t xml:space="preserve">    </w:t>
            </w: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务</w:t>
            </w:r>
          </w:p>
        </w:tc>
      </w:tr>
      <w:tr w:rsidR="009C3B8B" w:rsidRPr="000C1CBB" w:rsidTr="000C782F">
        <w:trPr>
          <w:trHeight w:hRule="exact" w:val="510"/>
          <w:jc w:val="center"/>
        </w:trPr>
        <w:tc>
          <w:tcPr>
            <w:tcW w:w="1410" w:type="dxa"/>
            <w:vMerge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7175" w:type="dxa"/>
            <w:gridSpan w:val="8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9C3B8B" w:rsidRPr="000C1CBB" w:rsidTr="000C782F">
        <w:trPr>
          <w:trHeight w:hRule="exact" w:val="510"/>
          <w:jc w:val="center"/>
        </w:trPr>
        <w:tc>
          <w:tcPr>
            <w:tcW w:w="1410" w:type="dxa"/>
            <w:vMerge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7175" w:type="dxa"/>
            <w:gridSpan w:val="8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9C3B8B" w:rsidRPr="000C1CBB" w:rsidTr="000C782F">
        <w:trPr>
          <w:trHeight w:hRule="exact" w:val="510"/>
          <w:jc w:val="center"/>
        </w:trPr>
        <w:tc>
          <w:tcPr>
            <w:tcW w:w="1410" w:type="dxa"/>
            <w:vMerge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7175" w:type="dxa"/>
            <w:gridSpan w:val="8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9C3B8B" w:rsidRPr="000C1CBB" w:rsidTr="000C782F">
        <w:trPr>
          <w:trHeight w:hRule="exact" w:val="510"/>
          <w:jc w:val="center"/>
        </w:trPr>
        <w:tc>
          <w:tcPr>
            <w:tcW w:w="1410" w:type="dxa"/>
            <w:vMerge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7175" w:type="dxa"/>
            <w:gridSpan w:val="8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9C3B8B" w:rsidRPr="000C1CBB" w:rsidTr="000C782F">
        <w:trPr>
          <w:trHeight w:hRule="exact" w:val="510"/>
          <w:jc w:val="center"/>
        </w:trPr>
        <w:tc>
          <w:tcPr>
            <w:tcW w:w="1410" w:type="dxa"/>
            <w:vMerge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7175" w:type="dxa"/>
            <w:gridSpan w:val="8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9C3B8B" w:rsidRPr="000C1CBB" w:rsidTr="000C782F">
        <w:trPr>
          <w:trHeight w:hRule="exact" w:val="510"/>
          <w:jc w:val="center"/>
        </w:trPr>
        <w:tc>
          <w:tcPr>
            <w:tcW w:w="1410" w:type="dxa"/>
            <w:vMerge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7175" w:type="dxa"/>
            <w:gridSpan w:val="8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</w:p>
        </w:tc>
      </w:tr>
      <w:tr w:rsidR="009C3B8B" w:rsidRPr="000C1CBB" w:rsidTr="000C782F">
        <w:trPr>
          <w:trHeight w:hRule="exact" w:val="2949"/>
          <w:jc w:val="center"/>
        </w:trPr>
        <w:tc>
          <w:tcPr>
            <w:tcW w:w="1410" w:type="dxa"/>
            <w:vAlign w:val="center"/>
          </w:tcPr>
          <w:p w:rsidR="009C3B8B" w:rsidRDefault="009C3B8B" w:rsidP="000C782F">
            <w:pPr>
              <w:widowControl/>
              <w:spacing w:line="52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推荐审</w:t>
            </w:r>
          </w:p>
          <w:p w:rsidR="009C3B8B" w:rsidRPr="000C1CBB" w:rsidRDefault="009C3B8B" w:rsidP="000C782F">
            <w:pPr>
              <w:widowControl/>
              <w:spacing w:line="520" w:lineRule="exact"/>
              <w:jc w:val="center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核意见</w:t>
            </w:r>
          </w:p>
        </w:tc>
        <w:tc>
          <w:tcPr>
            <w:tcW w:w="5685" w:type="dxa"/>
            <w:gridSpan w:val="7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所在单位意见（盖章）</w:t>
            </w:r>
          </w:p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 xml:space="preserve">                      </w:t>
            </w:r>
          </w:p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90"/>
                <w:sz w:val="32"/>
                <w:szCs w:val="32"/>
              </w:rPr>
              <w:t xml:space="preserve">                       </w:t>
            </w: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年   月   日</w:t>
            </w:r>
          </w:p>
        </w:tc>
        <w:tc>
          <w:tcPr>
            <w:tcW w:w="7079" w:type="dxa"/>
            <w:gridSpan w:val="6"/>
            <w:vAlign w:val="center"/>
          </w:tcPr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南京市卫生系统后勤管理协会意见（盖章）</w:t>
            </w:r>
          </w:p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 xml:space="preserve">                 </w:t>
            </w:r>
          </w:p>
          <w:p w:rsidR="009C3B8B" w:rsidRPr="000C1CBB" w:rsidRDefault="009C3B8B" w:rsidP="000C782F">
            <w:pPr>
              <w:widowControl/>
              <w:spacing w:line="52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</w:rPr>
            </w:pP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w w:val="90"/>
                <w:sz w:val="32"/>
                <w:szCs w:val="32"/>
              </w:rPr>
              <w:t xml:space="preserve">                             </w:t>
            </w:r>
            <w:r w:rsidRPr="000C1CBB">
              <w:rPr>
                <w:rFonts w:ascii="仿宋" w:eastAsia="仿宋" w:hAnsi="仿宋" w:hint="eastAsia"/>
                <w:w w:val="90"/>
                <w:sz w:val="32"/>
                <w:szCs w:val="32"/>
              </w:rPr>
              <w:t>年   月   日</w:t>
            </w:r>
          </w:p>
        </w:tc>
      </w:tr>
    </w:tbl>
    <w:p w:rsidR="00E30FED" w:rsidRDefault="00E30FED"/>
    <w:sectPr w:rsidR="00E30FED" w:rsidSect="005A0450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3B8B"/>
    <w:rsid w:val="009C3B8B"/>
    <w:rsid w:val="00E3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2021-11-08T03:29:00Z</dcterms:created>
  <dcterms:modified xsi:type="dcterms:W3CDTF">2021-11-08T03:29:00Z</dcterms:modified>
</cp:coreProperties>
</file>